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yd="http://volga.yandex.com/schemas/document/model" xmlns:mc="http://schemas.openxmlformats.org/markup-compatibility/2006" xmlns:w14="http://schemas.microsoft.com/office/word/2010/wordml" mc:Ignorable="vyd" w:conformance="transitional">
  <w:background/>
  <w:body vyd:_id="vyd:00000000000001">
    <w:p w14:paraId="7E0D3BC4" w14:textId="77777777" w:rsidR="00B655AD" w:rsidRPr="0053772E" w:rsidRDefault="00B655AD" w:rsidP="00B655AD" vyd:_id="vyd:0000000000004j">
      <w:pPr>
        <w:jc w:val="center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 vyd:_id="vyd:0000000000004k">Изначально Вышестоящий Дом Изначально Вышестоящего Отца</w:t>
      </w:r>
    </w:p>
    <w:p w14:paraId="5CBAC32A" w14:textId="77777777" w:rsidR="00B655AD" w:rsidRPr="0053772E" w:rsidRDefault="00B655AD" w:rsidP="00B655AD" vyd:_id="vyd:0000000000004h">
      <w:pPr>
        <w:jc w:val="center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t vyd:_id="vyd:0000000000004i">ИВДИВО Ставрополь</w:t>
      </w:r>
    </w:p>
    <w:p w14:paraId="03DE10EE" w14:textId="77777777" w:rsidR="00B655AD" w:rsidRPr="0053772E" w:rsidRDefault="00B655AD" w:rsidP="00B655AD" vyd:_id="vyd:0000000000004f">
      <w:pPr>
        <w:jc w:val="center"/>
        <w:rPr>
          <w:rFonts w:ascii="Times New Roman" w:hAnsi="Times New Roman" w:cs="Times New Roman"/>
          <w:b w:val="1"/>
        </w:rPr>
      </w:pPr>
      <w:r>
        <w:rPr>
          <w:rFonts w:ascii="Times New Roman" w:hAnsi="Times New Roman" w:cs="Times New Roman"/>
          <w:b w:val="1"/>
        </w:rPr>
        <w:t vyd:_id="vyd:0000000000004g">Совет ИВО</w:t>
      </w:r>
    </w:p>
    <w:p w14:paraId="793C38CC" w14:textId="77777777" w:rsidR="00B655AD" w:rsidRPr="0053772E" w:rsidRDefault="00B655AD" w:rsidP="00B655AD" vyd:_id="vyd:000000000000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4e">0</w:t>
      </w:r>
      <w:r>
        <w:rPr>
          <w:rFonts w:ascii="Times New Roman" w:hAnsi="Times New Roman" w:cs="Times New Roman"/>
        </w:rPr>
        <w:t vyd:_id="vyd:0000000000004d">5</w:t>
      </w:r>
      <w:r>
        <w:rPr>
          <w:rFonts w:ascii="Times New Roman" w:hAnsi="Times New Roman" w:cs="Times New Roman"/>
        </w:rPr>
        <w:t vyd:_id="vyd:0000000000004c">.0</w:t>
      </w:r>
      <w:r>
        <w:rPr>
          <w:rFonts w:ascii="Times New Roman" w:hAnsi="Times New Roman" w:cs="Times New Roman"/>
        </w:rPr>
        <w:t vyd:_id="vyd:0000000000004b">7</w:t>
      </w:r>
      <w:r>
        <w:rPr>
          <w:rFonts w:ascii="Times New Roman" w:hAnsi="Times New Roman" w:cs="Times New Roman"/>
        </w:rPr>
        <w:t vyd:_id="vyd:0000000000004a">.2026г.</w:t>
      </w:r>
    </w:p>
    <w:p w14:paraId="165BEF1C" w14:textId="77777777" w:rsidR="00B655AD" w:rsidRPr="003D515C" w:rsidRDefault="00B655AD" w:rsidP="00B655AD" vyd:_id="vyd:00000000000046">
      <w:pPr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</w:rPr>
        <w:t vyd:_id="vyd:00000000000048"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color w:val="EE0000"/>
        </w:rPr>
        <w:t vyd:_id="vyd:00000000000047">Согласовано: КХ 20072026</w:t>
      </w:r>
    </w:p>
    <w:p w14:paraId="5FF0C888" w14:textId="77777777" w:rsidR="00B655AD" w:rsidRPr="0053772E" w:rsidRDefault="00B655AD" w:rsidP="00B655AD" vyd:_id="vyd:000000000000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45">Присутствовали:</w:t>
      </w:r>
    </w:p>
    <w:p w14:paraId="3349EE8F" w14:textId="77777777" w:rsidR="00B655AD" w:rsidRPr="0053772E" w:rsidRDefault="00B655AD" w:rsidP="00B655AD" vyd:_id="vyd:000000000000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43">Мендель М.В.</w:t>
      </w:r>
    </w:p>
    <w:p w14:paraId="3651C608" w14:textId="77777777" w:rsidR="00B655AD" w:rsidRPr="0053772E" w:rsidRDefault="00B655AD" w:rsidP="00B655AD" vyd:_id="vyd:000000000000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41">Выдрина Н.В.</w:t>
      </w:r>
    </w:p>
    <w:p w14:paraId="7A26F1D3" w14:textId="77777777" w:rsidR="00B655AD" w:rsidRPr="0053772E" w:rsidRDefault="00B655AD" w:rsidP="00B655AD" vyd:_id="vyd:0000000000003y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z">Фомичёва Е.А.</w:t>
      </w:r>
    </w:p>
    <w:p w14:paraId="43183273" w14:textId="77777777" w:rsidR="00B655AD" w:rsidRPr="0053772E" w:rsidRDefault="00B655AD" w:rsidP="00B655AD" vyd:_id="vyd:0000000000003w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x">Лобанова В.Б.</w:t>
      </w:r>
    </w:p>
    <w:p w14:paraId="125436EE" w14:textId="77777777" w:rsidR="00B655AD" w:rsidRPr="0053772E" w:rsidRDefault="00B655AD" w:rsidP="00B655AD" vyd:_id="vyd:0000000000003t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v">Рыпаков</w:t>
      </w:r>
      <w:r>
        <w:rPr>
          <w:rFonts w:ascii="Times New Roman" w:hAnsi="Times New Roman" w:cs="Times New Roman"/>
        </w:rPr>
        <w:t vyd:_id="vyd:0000000000003u" xml:space="preserve"> Е. П.</w:t>
      </w:r>
    </w:p>
    <w:p w14:paraId="43CBF112" w14:textId="77777777" w:rsidR="00B655AD" w:rsidRPr="0053772E" w:rsidRDefault="00B655AD" w:rsidP="00B655AD" vyd:_id="vyd:0000000000003r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s">Казакова С.И.</w:t>
      </w:r>
    </w:p>
    <w:p w14:paraId="01EC2A9E" w14:textId="77777777" w:rsidR="00B655AD" w:rsidRPr="0053772E" w:rsidRDefault="00B655AD" w:rsidP="00B655AD" vyd:_id="vyd:0000000000003o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q">Волосухин</w:t>
      </w:r>
      <w:r>
        <w:rPr>
          <w:rFonts w:ascii="Times New Roman" w:hAnsi="Times New Roman" w:cs="Times New Roman"/>
        </w:rPr>
        <w:t vyd:_id="vyd:0000000000003p" xml:space="preserve"> Д.Г.</w:t>
      </w:r>
    </w:p>
    <w:p w14:paraId="5C2B922A" w14:textId="77777777" w:rsidR="00B655AD" w:rsidRPr="0053772E" w:rsidRDefault="00B655AD" w:rsidP="00B655AD" vyd:_id="vyd:0000000000003m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n">Сотников Ю.Б.</w:t>
      </w:r>
    </w:p>
    <w:p w14:paraId="0E9339E4" w14:textId="77777777" w:rsidR="00B655AD" w:rsidRPr="0053772E" w:rsidRDefault="00B655AD" w:rsidP="00B655AD" vyd:_id="vyd:0000000000003k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l">Пачина Р.П.</w:t>
      </w:r>
    </w:p>
    <w:p w14:paraId="4120A822" w14:textId="77777777" w:rsidR="00B655AD" w:rsidRPr="0053772E" w:rsidRDefault="00B655AD" w:rsidP="00B655AD" vyd:_id="vyd:0000000000003i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j">Литвинова Л.Ю.</w:t>
      </w:r>
    </w:p>
    <w:p w14:paraId="1CDF050F" w14:textId="77777777" w:rsidR="00B655AD" w:rsidRPr="0053772E" w:rsidRDefault="00B655AD" w:rsidP="00B655AD" vyd:_id="vyd:0000000000003g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h">Колосова Е.В.</w:t>
      </w:r>
    </w:p>
    <w:p w14:paraId="32D1C8B9" w14:textId="77777777" w:rsidR="00B655AD" w:rsidRPr="0053772E" w:rsidRDefault="00B655AD" w:rsidP="00B655AD" vyd:_id="vyd:000000000000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f">Авдонина Л.В.</w:t>
      </w:r>
    </w:p>
    <w:p w14:paraId="350E247E" w14:textId="77777777" w:rsidR="00B655AD" w:rsidRPr="0053772E" w:rsidRDefault="00B655AD" w:rsidP="00B655AD" vyd:_id="vyd:000000000000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d">Рясная</w:t>
      </w:r>
      <w:r>
        <w:rPr>
          <w:rFonts w:ascii="Times New Roman" w:hAnsi="Times New Roman" w:cs="Times New Roman"/>
        </w:rPr>
        <w:t vyd:_id="vyd:0000000000003c" xml:space="preserve"> Т.Н.</w:t>
      </w:r>
    </w:p>
    <w:p w14:paraId="7A9AD3F4" w14:textId="77777777" w:rsidR="00B655AD" w:rsidRPr="0053772E" w:rsidRDefault="00B655AD" w:rsidP="00B655AD" vyd:_id="vyd:000000000000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a">Панталан С.Я.</w:t>
      </w:r>
    </w:p>
    <w:p w14:paraId="20C24435" w14:textId="77777777" w:rsidR="00B655AD" w:rsidRPr="0053772E" w:rsidRDefault="00B655AD" w:rsidP="00B655AD" vyd:_id="vyd:000000000000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8">Наталья Д.</w:t>
      </w:r>
    </w:p>
    <w:p w14:paraId="57BF75CD" w14:textId="77777777" w:rsidR="00B655AD" w:rsidRPr="0053772E" w:rsidRDefault="00B655AD" w:rsidP="00B655AD" vyd:_id="vyd:000000000000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6">Индерякина</w:t>
      </w:r>
      <w:r>
        <w:rPr>
          <w:rFonts w:ascii="Times New Roman" w:hAnsi="Times New Roman" w:cs="Times New Roman"/>
        </w:rPr>
        <w:t vyd:_id="vyd:00000000000035" xml:space="preserve"> Е.И.</w:t>
      </w:r>
    </w:p>
    <w:p w14:paraId="67171D6D" w14:textId="77777777" w:rsidR="00B655AD" w:rsidRPr="0053772E" w:rsidRDefault="00B655AD" w:rsidP="00B655AD" vyd:_id="vyd:00000000000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3">Красавина Т.В.</w:t>
      </w:r>
    </w:p>
    <w:p w14:paraId="7CD0C446" w14:textId="77777777" w:rsidR="00B655AD" w:rsidRPr="0053772E" w:rsidRDefault="00B655AD" w:rsidP="00B655AD" vyd:_id="vyd:00000000000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31">Полещук В.И.</w:t>
      </w:r>
    </w:p>
    <w:p w14:paraId="70069DEC" w14:textId="77777777" w:rsidR="00B655AD" w:rsidRPr="0053772E" w:rsidRDefault="00B655AD" w:rsidP="00B655AD" vyd:_id="vyd:0000000000002x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z">Головашова</w:t>
      </w:r>
      <w:r>
        <w:rPr>
          <w:rFonts w:ascii="Times New Roman" w:hAnsi="Times New Roman" w:cs="Times New Roman"/>
        </w:rPr>
        <w:t vyd:_id="vyd:0000000000002y" xml:space="preserve"> В.А.</w:t>
      </w:r>
    </w:p>
    <w:p w14:paraId="48E56789" w14:textId="77777777" w:rsidR="00B655AD" w:rsidRPr="0053772E" w:rsidRDefault="00B655AD" w:rsidP="00B655AD" vyd:_id="vyd:0000000000002v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w">Тихенко В.В.</w:t>
      </w:r>
    </w:p>
    <w:p w14:paraId="23C1D5E7" w14:textId="77777777" w:rsidR="00B655AD" w:rsidRPr="0053772E" w:rsidRDefault="00B655AD" w:rsidP="00B655AD" vyd:_id="vyd:0000000000002t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u">Ермакова О.Н.</w:t>
      </w:r>
    </w:p>
    <w:p w14:paraId="5E37BE4E" w14:textId="77777777" w:rsidR="00B655AD" w:rsidRPr="0053772E" w:rsidRDefault="00B655AD" w:rsidP="00B655AD" vyd:_id="vyd:0000000000002r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s">Ткачук В.Г.</w:t>
      </w:r>
    </w:p>
    <w:p w14:paraId="1B8CA9CE" w14:textId="77777777" w:rsidR="00B655AD" w:rsidRPr="0053772E" w:rsidRDefault="00B655AD" w:rsidP="00B655AD" vyd:_id="vyd:0000000000002o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q">Волосухина</w:t>
      </w:r>
      <w:r>
        <w:rPr>
          <w:rFonts w:ascii="Times New Roman" w:hAnsi="Times New Roman" w:cs="Times New Roman"/>
        </w:rPr>
        <w:t vyd:_id="vyd:0000000000002p" xml:space="preserve"> О.В.</w:t>
      </w:r>
    </w:p>
    <w:p w14:paraId="7E5AF3C9" w14:textId="77777777" w:rsidR="00B655AD" w:rsidRPr="0053772E" w:rsidRDefault="00B655AD" w:rsidP="00B655AD" vyd:_id="vyd:0000000000002m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n">Алпатова С.В.</w:t>
      </w:r>
    </w:p>
    <w:p w14:paraId="02476FD1" w14:textId="77777777" w:rsidR="00B655AD" w:rsidRPr="0053772E" w:rsidRDefault="00B655AD" w:rsidP="00B655AD" vyd:_id="vyd:0000000000002j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l">Волосухина</w:t>
      </w:r>
      <w:r>
        <w:rPr>
          <w:rFonts w:ascii="Times New Roman" w:hAnsi="Times New Roman" w:cs="Times New Roman"/>
        </w:rPr>
        <w:t vyd:_id="vyd:0000000000002k" xml:space="preserve"> Л.Н.</w:t>
      </w:r>
    </w:p>
    <w:p w14:paraId="099959E7" w14:textId="77777777" w:rsidR="00B655AD" w:rsidRPr="0053772E" w:rsidRDefault="00B655AD" w:rsidP="00B655AD" vyd:_id="vyd:0000000000002h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i">Сергеева Н.В.</w:t>
      </w:r>
    </w:p>
    <w:p w14:paraId="5B1AB681" w14:textId="77777777" w:rsidR="00B655AD" w:rsidRPr="0053772E" w:rsidRDefault="00B655AD" w:rsidP="00B655AD" vyd:_id="vyd:000000000000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g">Нечаева Т.В.</w:t>
      </w:r>
    </w:p>
    <w:p w14:paraId="2AD85D8E" w14:textId="77777777" w:rsidR="00B655AD" w:rsidRPr="0053772E" w:rsidRDefault="00B655AD" w:rsidP="00B655AD" vyd:_id="vyd:00000000000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e">Сотникова Л.В.</w:t>
      </w:r>
    </w:p>
    <w:p w14:paraId="4989CDF4" w14:textId="77777777" w:rsidR="00B655AD" w:rsidRPr="0053772E" w:rsidRDefault="00B655AD" w:rsidP="00B655AD" vyd:_id="vyd:000000000000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c">Аджиева Л.С.</w:t>
      </w:r>
    </w:p>
    <w:p w14:paraId="46AEDA6A" w14:textId="77777777" w:rsidR="00B655AD" w:rsidRPr="0053772E" w:rsidRDefault="00B655AD" w:rsidP="00B655AD" vyd:_id="vyd:00000000000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a">Волосухин</w:t>
      </w:r>
      <w:r>
        <w:rPr>
          <w:rFonts w:ascii="Times New Roman" w:hAnsi="Times New Roman" w:cs="Times New Roman"/>
        </w:rPr>
        <w:t vyd:_id="vyd:00000000000029" xml:space="preserve"> Г.В.</w:t>
      </w:r>
    </w:p>
    <w:p w14:paraId="3CFDE701" w14:textId="77777777" w:rsidR="00B655AD" w:rsidRPr="0053772E" w:rsidRDefault="00B655AD" w:rsidP="00B655AD" vyd:_id="vyd:000000000000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7">Раскина Е.А.</w:t>
      </w:r>
    </w:p>
    <w:p w14:paraId="7393EAAD" w14:textId="77777777" w:rsidR="00B655AD" w:rsidRPr="0053772E" w:rsidRDefault="00B655AD" w:rsidP="00B655AD" vyd:_id="vyd:000000000000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5">Клипинина</w:t>
      </w:r>
      <w:r>
        <w:rPr>
          <w:rFonts w:ascii="Times New Roman" w:hAnsi="Times New Roman" w:cs="Times New Roman"/>
        </w:rPr>
        <w:t vyd:_id="vyd:00000000000024" xml:space="preserve"> Ю.Л.</w:t>
      </w:r>
    </w:p>
    <w:p w14:paraId="0C9EDC79" w14:textId="77777777" w:rsidR="00B655AD" w:rsidRPr="0053772E" w:rsidRDefault="00B655AD" w:rsidP="00B655AD" vyd:_id="vyd:000000000000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2">Мороз Т.С.</w:t>
      </w:r>
    </w:p>
    <w:p w14:paraId="457CB78B" w14:textId="77777777" w:rsidR="00B655AD" w:rsidRPr="0053772E" w:rsidRDefault="00B655AD" w:rsidP="00B655AD" vyd:_id="vyd:0000000000001y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20">Шаршапина</w:t>
      </w:r>
      <w:r>
        <w:rPr>
          <w:rFonts w:ascii="Times New Roman" w:hAnsi="Times New Roman" w:cs="Times New Roman"/>
        </w:rPr>
        <w:t vyd:_id="vyd:0000000000001z" xml:space="preserve"> Н.Г.</w:t>
      </w:r>
    </w:p>
    <w:p w14:paraId="5C9A2211" w14:textId="77777777" w:rsidR="00B655AD" w:rsidRPr="0053772E" w:rsidRDefault="00B655AD" w:rsidP="00B655AD" vyd:_id="vyd:0000000000001w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1x">Угрюмова Е.Н.</w:t>
      </w:r>
    </w:p>
    <w:p w14:paraId="2019C676" w14:textId="77777777" w:rsidR="00B655AD" w:rsidRPr="0053772E" w:rsidRDefault="00B655AD" w:rsidP="00B655AD" vyd:_id="vyd:0000000000001t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1v">Линюшина</w:t>
      </w:r>
      <w:r>
        <w:rPr>
          <w:rFonts w:ascii="Times New Roman" w:hAnsi="Times New Roman" w:cs="Times New Roman"/>
        </w:rPr>
        <w:t vyd:_id="vyd:0000000000001u" xml:space="preserve"> Т.</w:t>
      </w:r>
    </w:p>
    <w:p w14:paraId="17DF6001" w14:textId="77777777" w:rsidR="00B655AD" w:rsidRPr="0053772E" w:rsidRDefault="00B655AD" w:rsidP="00B655AD" vyd:_id="vyd:0000000000001s">
      <w:pPr>
        <w:rPr>
          <w:rFonts w:ascii="Times New Roman" w:hAnsi="Times New Roman" w:cs="Times New Roman"/>
        </w:rPr>
      </w:pPr>
    </w:p>
    <w:p w14:paraId="6F72D69C" w14:textId="77777777" w:rsidR="00B655AD" w:rsidRPr="0053772E" w:rsidRDefault="00B655AD" w:rsidP="00B655AD" vyd:_id="vyd:0000000000001q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1r">Состоялись:</w:t>
      </w:r>
    </w:p>
    <w:p w14:paraId="23A00D1E" w14:textId="77777777" w:rsidR="00B655AD" w:rsidRPr="0053772E" w:rsidRDefault="00B655AD" w:rsidP="00B655AD" vyd:_id="vyd:0000000000001o">
      <w:pPr>
        <w:pStyle w:val="a7"/>
        <w:numPr>
          <w:ilvl w:val="0"/>
          <w:numId w:val="1"/>
        </w:num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p">1-й час работы- Аватар ИВО подразделения ИВДИВО ИВО Марина Мендель.</w:t>
      </w:r>
    </w:p>
    <w:p w14:paraId="4E2407D9" w14:textId="77777777" w:rsidR="00B655AD" w:rsidRPr="00406902" w:rsidRDefault="00B655AD" w:rsidP="00B655AD" vyd:_id="vyd:0000000000001m">
      <w:p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n">Командное вхождение в Совет ИВО стяжание преображение столпа Подразделения всеми новыми стандартами.</w:t>
      </w:r>
    </w:p>
    <w:p w14:paraId="574DE267" w14:textId="77777777" w:rsidR="00B655AD" w:rsidRPr="0053772E" w:rsidRDefault="00B655AD" w:rsidP="00B655AD" vyd:_id="vyd:0000000000001i">
      <w:pPr>
        <w:pStyle w:val="a7"/>
        <w:numPr>
          <w:ilvl w:val="0"/>
          <w:numId w:val="1"/>
        </w:num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l" xml:space="preserve">Определение как будем разрабатывать 12-ти организованностей </w:t>
      </w:r>
      <w:r>
        <w:rPr>
          <w:rFonts w:ascii="Times New Roman" w:hAnsi="Times New Roman" w:eastAsia="Times New Roman" w:cs="Times New Roman"/>
          <w:color w:val="1A1A1A"/>
          <w:b w:val="1"/>
          <w:bCs w:val="1"/>
          <w:kern w:val="0"/>
          <w14:ligatures w14:val="none"/>
        </w:rPr>
        <w:t vyd:_id="vyd:0000000000001k">(Голосовали</w:t>
      </w: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j">- решение провести Совет подразделения в третьи выходные августа для разработки 12-ти организованностей).</w:t>
      </w:r>
    </w:p>
    <w:p w14:paraId="61F369B3" w14:textId="77777777" w:rsidR="00B655AD" w:rsidRPr="0053772E" w:rsidRDefault="00B655AD" w:rsidP="00B655AD" vyd:_id="vyd:0000000000001g">
      <w:pPr>
        <w:pStyle w:val="a7"/>
        <w:numPr>
          <w:ilvl w:val="0"/>
          <w:numId w:val="1"/>
        </w:num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h">Преображение Ядра Синтеза стяженного ранее на выражение 32 миров и выявление из ядра 65536 частей.</w:t>
      </w:r>
    </w:p>
    <w:p w14:paraId="522AE187" w14:textId="77777777" w:rsidR="00B655AD" w:rsidRPr="0053772E" w:rsidRDefault="00B655AD" w:rsidP="00B655AD" vyd:_id="vyd:0000000000001e">
      <w:pPr>
        <w:pStyle w:val="a7"/>
        <w:numPr>
          <w:ilvl w:val="0"/>
          <w:numId w:val="1"/>
        </w:num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f">Зов команде по разработке «Плана Синтеза ИВО Подразделения ИВДИВО Ставрополь».</w:t>
      </w:r>
    </w:p>
    <w:p w14:paraId="521AC84A" w14:textId="77777777" w:rsidR="00B655AD" w:rsidRPr="0053772E" w:rsidRDefault="00B655AD" w:rsidP="00B655AD" vyd:_id="vyd:0000000000001a">
      <w:pPr>
        <w:pStyle w:val="a7"/>
        <w:numPr>
          <w:ilvl w:val="0"/>
          <w:numId w:val="1"/>
        </w:num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d">Обсуждение подготовки к съезду Подразделения 1 августа. (</w:t>
      </w:r>
      <w:r>
        <w:rPr>
          <w:rFonts w:ascii="Times New Roman" w:hAnsi="Times New Roman" w:eastAsia="Times New Roman" w:cs="Times New Roman"/>
          <w:color w:val="1A1A1A"/>
          <w:b w:val="1"/>
          <w:bCs w:val="1"/>
          <w:kern w:val="0"/>
          <w14:ligatures w14:val="none"/>
        </w:rPr>
        <w:t vyd:_id="vyd:0000000000001c">Казакова С. и Панталан</w:t>
      </w: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b" xml:space="preserve"> С. подготовят практику 8 дней творения)</w:t>
      </w:r>
    </w:p>
    <w:p w14:paraId="6882AD53" w14:textId="77777777" w:rsidR="00B655AD" w:rsidRPr="0053772E" w:rsidRDefault="00B655AD" w:rsidP="00B655AD" vyd:_id="vyd:00000000000013">
      <w:pPr>
        <w:pStyle w:val="a7"/>
        <w:numPr>
          <w:ilvl w:val="0"/>
          <w:numId w:val="1"/>
        </w:num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b w:val="1"/>
          <w:bCs w:val="1"/>
          <w:kern w:val="0"/>
          <w14:ligatures w14:val="none"/>
        </w:rPr>
        <w:t vyd:_id="vyd:00000000000019">Линия Синтеза ИВО</w:t>
      </w: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8" xml:space="preserve">- «Омежность команды в </w:t>
      </w: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7">Неотчужденности</w:t>
      </w: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6" xml:space="preserve"> с </w:t>
      </w: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5">ИВОтцом</w:t>
      </w: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4">". Аватар ИВО ИВДИВО-Развития ИВО Светлана Казакова.</w:t>
      </w:r>
    </w:p>
    <w:p w14:paraId="78403F50" w14:textId="77777777" w:rsidR="00B655AD" w:rsidRPr="00406902" w:rsidRDefault="00B655AD" w:rsidP="00B655AD" vyd:_id="vyd:00000000000010">
      <w:p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b w:val="1"/>
          <w:bCs w:val="1"/>
          <w:kern w:val="0"/>
          <w14:ligatures w14:val="none"/>
        </w:rPr>
        <w:t vyd:_id="vyd:00000000000012">Линия Синтеза КХ</w:t>
      </w: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11">- Аватар ИВО Синтеза Систем частей ИВО Валентина Тихенко</w:t>
      </w:r>
    </w:p>
    <w:p w14:paraId="53C9CB0F" w14:textId="77777777" w:rsidR="00B655AD" w:rsidRPr="00406902" w:rsidRDefault="00B655AD" w:rsidP="00B655AD" vyd:_id="vyd:0000000000000w">
      <w:p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b w:val="1"/>
          <w:bCs w:val="1"/>
          <w:kern w:val="0"/>
          <w14:ligatures w14:val="none"/>
        </w:rPr>
        <w:t vyd:_id="vyd:0000000000000z">Линия Синтеза Юлия</w:t>
      </w: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y">- Аватар</w:t>
      </w: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x" xml:space="preserve"> ИВО Иерархии ИВО Юрий Сотников</w:t>
      </w:r>
    </w:p>
    <w:p w14:paraId="7F7FE6F8" w14:textId="77777777" w:rsidR="00B655AD" w:rsidRPr="00406902" w:rsidRDefault="00B655AD" w:rsidP="00B655AD" vyd:_id="vyd:0000000000000t">
      <w:p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b w:val="1"/>
          <w:bCs w:val="1"/>
          <w:kern w:val="0"/>
          <w14:ligatures w14:val="none"/>
        </w:rPr>
        <w:t vyd:_id="vyd:0000000000000v">Линия Синтеза Части Подразделения</w:t>
      </w: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u" xml:space="preserve"> – Командно Линией</w:t>
      </w:r>
    </w:p>
    <w:p w14:paraId="68CCC734" w14:textId="77777777" w:rsidR="00B655AD" w:rsidRPr="0053772E" w:rsidRDefault="00B655AD" w:rsidP="00B655AD" vyd:_id="vyd:0000000000000r">
      <w:pPr>
        <w:pStyle w:val="a7"/>
        <w:numPr>
          <w:ilvl w:val="0"/>
          <w:numId w:val="1"/>
        </w:num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s">Здания подразделения – образ всех зданий, стяжание зданий в живом космосе, в метакосмосе (до 18 мк) и космосе (до 81 к), обсуждение дежурства- Аватар ИВО подразделения ИВДИВО ИВО Марина Мендель.</w:t>
      </w:r>
    </w:p>
    <w:p w14:paraId="130313B3" w14:textId="77777777" w:rsidR="00B655AD" w:rsidRDefault="00B655AD" w:rsidP="00B655AD" vyd:_id="vyd:0000000000000m">
      <w:pPr>
        <w:pStyle w:val="a7"/>
        <w:numPr>
          <w:ilvl w:val="0"/>
          <w:numId w:val="1"/>
        </w:num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q">Разработка индивидуального Фа по материалам 112 Си- Аватар ИВО Высшего Аттестационного Совета ИВО Елена Фомичева. (</w:t>
      </w:r>
      <w:r>
        <w:rPr>
          <w:rFonts w:ascii="Times New Roman" w:hAnsi="Times New Roman" w:eastAsia="Times New Roman" w:cs="Times New Roman"/>
          <w:color w:val="1A1A1A"/>
          <w:b w:val="1"/>
          <w:bCs w:val="1"/>
          <w:kern w:val="0"/>
          <w14:ligatures w14:val="none"/>
        </w:rPr>
        <w:t vyd:_id="vyd:0000000000000p" xml:space="preserve">Проголосовали за ежемесячное стяжание Фа по Космосам и </w:t>
      </w:r>
      <w:r>
        <w:rPr>
          <w:rFonts w:ascii="Times New Roman" w:hAnsi="Times New Roman" w:eastAsia="Times New Roman" w:cs="Times New Roman"/>
          <w:color w:val="1A1A1A"/>
          <w:b w:val="1"/>
          <w:bCs w:val="1"/>
          <w:kern w:val="0"/>
          <w14:ligatures w14:val="none"/>
        </w:rPr>
        <w:t vyd:_id="vyd:0000000000000o">Меткосмосам</w:t>
      </w: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n">)</w:t>
      </w:r>
    </w:p>
    <w:p w14:paraId="78176C87" w14:textId="77777777" w:rsidR="00B655AD" w:rsidRDefault="00B655AD" w:rsidP="00B655AD" vyd:_id="vyd:0000000000000l">
      <w:pPr>
        <w:pStyle w:val="a7"/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</w:p>
    <w:p w14:paraId="35AB6138" w14:textId="77777777" w:rsidR="00B655AD" w:rsidRDefault="00B655AD" w:rsidP="00B655AD" vyd:_id="vyd:0000000000000j">
      <w:pPr>
        <w:pStyle w:val="a7"/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k">Решения:</w:t>
      </w:r>
    </w:p>
    <w:p w14:paraId="0ABD63A9" w14:textId="77777777" w:rsidR="00B655AD" w:rsidRDefault="00B655AD" w:rsidP="00B655AD" vyd:_id="vyd:0000000000000h">
      <w:pPr>
        <w:pStyle w:val="a7"/>
        <w:numPr>
          <w:ilvl w:val="0"/>
          <w:numId w:val="2"/>
        </w:num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i">Провести Совет ИВО в августе в третьи выходные для разработки 12-ти организованностей.</w:t>
      </w:r>
    </w:p>
    <w:p w14:paraId="1EA4F45B" w14:textId="77777777" w:rsidR="00B655AD" w:rsidRDefault="00B655AD" w:rsidP="00B655AD" vyd:_id="vyd:0000000000000f">
      <w:pPr>
        <w:pStyle w:val="a7"/>
        <w:numPr>
          <w:ilvl w:val="0"/>
          <w:numId w:val="2"/>
        </w:num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g">Практику 8 дней Творения подготавливают Казакова С. И Панталан С.</w:t>
      </w:r>
    </w:p>
    <w:p w14:paraId="393F161C" w14:textId="77777777" w:rsidR="00B655AD" w:rsidRDefault="00B655AD" w:rsidP="00B655AD" vyd:_id="vyd:0000000000000d">
      <w:pPr>
        <w:pStyle w:val="a7"/>
        <w:numPr>
          <w:ilvl w:val="0"/>
          <w:numId w:val="2"/>
        </w:num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e">Ежемесячное стяжание Фа по Космосам и Метакосмосам.</w:t>
      </w:r>
    </w:p>
    <w:p w14:paraId="443FFBD9" w14:textId="77777777" w:rsidR="00B655AD" w:rsidRDefault="00B655AD" w:rsidP="00B655AD" vyd:_id="vyd:0000000000000b">
      <w:pPr>
        <w:pStyle w:val="a7"/>
        <w:shd w:val="clear" w:color="auto" w:fill="FFFFFF"/>
        <w:spacing w:after="0" w:lineRule="auto"/>
        <w:ind w:start="1080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c">Голосования:</w:t>
      </w:r>
    </w:p>
    <w:p w14:paraId="65AD9F34" w14:textId="77777777" w:rsidR="00B655AD" w:rsidRDefault="00B655AD" w:rsidP="00B655AD" vyd:_id="vyd:00000000000009">
      <w:pPr>
        <w:pStyle w:val="a7"/>
        <w:numPr>
          <w:ilvl w:val="0"/>
          <w:numId w:val="3"/>
        </w:num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a">По пункту 2 – единогласно</w:t>
      </w:r>
    </w:p>
    <w:p w14:paraId="50C172E5" w14:textId="77777777" w:rsidR="00B655AD" w:rsidRDefault="00B655AD" w:rsidP="00B655AD" vyd:_id="vyd:00000000000007">
      <w:pPr>
        <w:pStyle w:val="a7"/>
        <w:numPr>
          <w:ilvl w:val="0"/>
          <w:numId w:val="3"/>
        </w:numPr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8" xml:space="preserve">По пункту 8 – единогласно  </w:t>
      </w:r>
    </w:p>
    <w:p w14:paraId="28618F56" w14:textId="77777777" w:rsidR="00B655AD" w:rsidRDefault="00B655AD" w:rsidP="00B655AD" vyd:_id="vyd:00000000000006">
      <w:pPr>
        <w:pStyle w:val="a7"/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</w:p>
    <w:p w14:paraId="41C4AF68" w14:textId="77777777" w:rsidR="00B655AD" w:rsidRPr="0053772E" w:rsidRDefault="00B655AD" w:rsidP="00B655AD" vyd:_id="vyd:00000000000004">
      <w:pPr>
        <w:pStyle w:val="a7"/>
        <w:shd w:val="clear" w:color="auto" w:fill="FFFFFF"/>
        <w:spacing w:after="0" w:lineRule="auto"/>
        <w:rPr>
          <w:rFonts w:ascii="Times New Roman" w:hAnsi="Times New Roman" w:eastAsia="Times New Roman" w:cs="Times New Roman"/>
          <w:color w:val="1A1A1A"/>
          <w:kern w:val="0"/>
          <w14:ligatures w14:val="none"/>
        </w:rPr>
      </w:pPr>
      <w:r>
        <w:rPr>
          <w:rFonts w:ascii="Times New Roman" w:hAnsi="Times New Roman" w:eastAsia="Times New Roman" w:cs="Times New Roman"/>
          <w:color w:val="1A1A1A"/>
          <w:kern w:val="0"/>
          <w14:ligatures w14:val="none"/>
        </w:rPr>
        <w:t vyd:_id="vyd:00000000000005">Протокол Совета ИВО составила Аватар Цивилизации ИВО Резникова Е.</w:t>
      </w:r>
    </w:p>
    <w:p w14:paraId="0393C665" w14:textId="77777777" w:rsidR="002405CF" w:rsidRDefault="002405CF" vyd:_id="vyd:00000000000003"/>
    <w:sectPr vyd:_id="vyd:00000000000002" w:rsidR="002405CF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16cex="http://schemas.microsoft.com/office/word/2018/wordml/cex" xmlns:unk2="http://schemas.microsoft.com/office/word/2023/wordml/word16du" xmlns:unk1="http://schemas.microsoft.com/office/word/2024/wordml/sdtformatlock" xmlns:w16cid="http://schemas.microsoft.com/office/word/2016/wordml/cid" xmlns:w16sdtdh="http://schemas.microsoft.com/office/word/2020/wordml/sdtdatahash" xmlns:w16="http://schemas.microsoft.com/office/word/2018/wordml" xmlns:w15="http://schemas.microsoft.com/office/word/2012/wordml" xmlns:w14="http://schemas.microsoft.com/office/word/2010/wordml" xmlns:w="http://schemas.openxmlformats.org/wordprocessingml/2006/main" xmlns:w16se="http://schemas.microsoft.com/office/word/2015/wordml/symex" mc:Ignorable="w14 w15 w16se w16cid w16 w16cex w16sdtdh unk1 unk2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unk1="http://schemas.microsoft.com/office/word/2024/wordml/sdtformatlock" xmlns:unk2="http://schemas.microsoft.com/office/word/2023/wordml/word16du" xmlns:w="http://schemas.openxmlformats.org/wordprocessingml/2006/main" xmlns:mc="http://schemas.openxmlformats.org/markup-compatibility/2006" xmlns:wp14="http://schemas.microsoft.com/office/word/2010/wordprocessingDrawing" xmlns:w16cid="http://schemas.microsoft.com/office/word/2016/wordml/cid" xmlns:w16sdtdh="http://schemas.microsoft.com/office/word/2020/wordml/sdtdatahash" xmlns:w16="http://schemas.microsoft.com/office/word/2018/wordml" xmlns:w14="http://schemas.microsoft.com/office/word/2010/wordml" xmlns:w15="http://schemas.microsoft.com/office/word/2012/wordml" xmlns:w16cex="http://schemas.microsoft.com/office/word/2018/wordml/cex" xmlns:w16se="http://schemas.microsoft.com/office/word/2015/wordml/symex" mc:Ignorable="w14 w15 w16se w16cid w16 w16cex w16sdtdh unk1 unk2 wp14">
  <w:abstractNum w15:restartNumberingAfterBreak="0" w:abstractNumId="0">
    <w:nsid w:val="1A9577C3"/>
    <w:multiLevelType w:val="hybridMultilevel"/>
    <w:tmpl w:val="6C7AFDD2"/>
    <w:lvl w:tplc="04190011" w:ilvl="0">
      <w:start w:val="1"/>
      <w:numFmt w:val="decimal"/>
      <w:lvlText w:val="%1)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1">
    <w:nsid w:val="1DEE63E1"/>
    <w:multiLevelType w:val="hybridMultilevel"/>
    <w:tmpl w:val="382C59FA"/>
    <w:lvl w:tplc="B860C29A" w:ilvl="0">
      <w:start w:val="1"/>
      <w:numFmt w:val="decimal"/>
      <w:lvlText w:val="%1)"/>
      <w:lvlJc w:val="start"/>
      <w:pPr>
        <w:ind w:start="108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800" w:hanging="360"/>
      </w:pPr>
    </w:lvl>
    <w:lvl w:tplc="0419001B" w:tentative="1" w:ilvl="2">
      <w:start w:val="1"/>
      <w:numFmt w:val="lowerRoman"/>
      <w:lvlText w:val="%3."/>
      <w:lvlJc w:val="end"/>
      <w:pPr>
        <w:ind w:start="2520" w:hanging="180"/>
      </w:pPr>
    </w:lvl>
    <w:lvl w:tplc="0419000F" w:tentative="1" w:ilvl="3">
      <w:start w:val="1"/>
      <w:numFmt w:val="decimal"/>
      <w:lvlText w:val="%4."/>
      <w:lvlJc w:val="start"/>
      <w:pPr>
        <w:ind w:start="3240" w:hanging="360"/>
      </w:pPr>
    </w:lvl>
    <w:lvl w:tplc="04190019" w:tentative="1" w:ilvl="4">
      <w:start w:val="1"/>
      <w:numFmt w:val="lowerLetter"/>
      <w:lvlText w:val="%5."/>
      <w:lvlJc w:val="start"/>
      <w:pPr>
        <w:ind w:start="3960" w:hanging="360"/>
      </w:pPr>
    </w:lvl>
    <w:lvl w:tplc="0419001B" w:tentative="1" w:ilvl="5">
      <w:start w:val="1"/>
      <w:numFmt w:val="lowerRoman"/>
      <w:lvlText w:val="%6."/>
      <w:lvlJc w:val="end"/>
      <w:pPr>
        <w:ind w:start="4680" w:hanging="180"/>
      </w:pPr>
    </w:lvl>
    <w:lvl w:tplc="0419000F" w:tentative="1" w:ilvl="6">
      <w:start w:val="1"/>
      <w:numFmt w:val="decimal"/>
      <w:lvlText w:val="%7."/>
      <w:lvlJc w:val="start"/>
      <w:pPr>
        <w:ind w:start="5400" w:hanging="360"/>
      </w:pPr>
    </w:lvl>
    <w:lvl w:tplc="04190019" w:tentative="1" w:ilvl="7">
      <w:start w:val="1"/>
      <w:numFmt w:val="lowerLetter"/>
      <w:lvlText w:val="%8."/>
      <w:lvlJc w:val="start"/>
      <w:pPr>
        <w:ind w:start="6120" w:hanging="360"/>
      </w:pPr>
    </w:lvl>
    <w:lvl w:tplc="0419001B" w:tentative="1" w:ilvl="8">
      <w:start w:val="1"/>
      <w:numFmt w:val="lowerRoman"/>
      <w:lvlText w:val="%9."/>
      <w:lvlJc w:val="end"/>
      <w:pPr>
        <w:ind w:start="6840" w:hanging="180"/>
      </w:pPr>
    </w:lvl>
  </w:abstractNum>
  <w:abstractNum w15:restartNumberingAfterBreak="0" w:abstractNumId="2">
    <w:nsid w:val="35012B70"/>
    <w:multiLevelType w:val="hybridMultilevel"/>
    <w:tmpl w:val="511ADBBE"/>
    <w:lvl w:tplc="B170AECC" w:ilvl="0">
      <w:start w:val="1"/>
      <w:numFmt w:val="decimal"/>
      <w:lvlText w:val="%1)"/>
      <w:lvlJc w:val="start"/>
      <w:pPr>
        <w:ind w:start="144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2160" w:hanging="360"/>
      </w:pPr>
    </w:lvl>
    <w:lvl w:tplc="0419001B" w:tentative="1" w:ilvl="2">
      <w:start w:val="1"/>
      <w:numFmt w:val="lowerRoman"/>
      <w:lvlText w:val="%3."/>
      <w:lvlJc w:val="end"/>
      <w:pPr>
        <w:ind w:start="2880" w:hanging="180"/>
      </w:pPr>
    </w:lvl>
    <w:lvl w:tplc="0419000F" w:tentative="1" w:ilvl="3">
      <w:start w:val="1"/>
      <w:numFmt w:val="decimal"/>
      <w:lvlText w:val="%4."/>
      <w:lvlJc w:val="start"/>
      <w:pPr>
        <w:ind w:start="3600" w:hanging="360"/>
      </w:pPr>
    </w:lvl>
    <w:lvl w:tplc="04190019" w:tentative="1" w:ilvl="4">
      <w:start w:val="1"/>
      <w:numFmt w:val="lowerLetter"/>
      <w:lvlText w:val="%5."/>
      <w:lvlJc w:val="start"/>
      <w:pPr>
        <w:ind w:start="4320" w:hanging="360"/>
      </w:pPr>
    </w:lvl>
    <w:lvl w:tplc="0419001B" w:tentative="1" w:ilvl="5">
      <w:start w:val="1"/>
      <w:numFmt w:val="lowerRoman"/>
      <w:lvlText w:val="%6."/>
      <w:lvlJc w:val="end"/>
      <w:pPr>
        <w:ind w:start="5040" w:hanging="180"/>
      </w:pPr>
    </w:lvl>
    <w:lvl w:tplc="0419000F" w:tentative="1" w:ilvl="6">
      <w:start w:val="1"/>
      <w:numFmt w:val="decimal"/>
      <w:lvlText w:val="%7."/>
      <w:lvlJc w:val="start"/>
      <w:pPr>
        <w:ind w:start="5760" w:hanging="360"/>
      </w:pPr>
    </w:lvl>
    <w:lvl w:tplc="04190019" w:tentative="1" w:ilvl="7">
      <w:start w:val="1"/>
      <w:numFmt w:val="lowerLetter"/>
      <w:lvlText w:val="%8."/>
      <w:lvlJc w:val="start"/>
      <w:pPr>
        <w:ind w:start="6480" w:hanging="360"/>
      </w:pPr>
    </w:lvl>
    <w:lvl w:tplc="0419001B" w:tentative="1" w:ilvl="8">
      <w:start w:val="1"/>
      <w:numFmt w:val="lowerRoman"/>
      <w:lvlText w:val="%9."/>
      <w:lvlJc w:val="end"/>
      <w:pPr>
        <w:ind w:start="7200" w:hanging="180"/>
      </w:pPr>
    </w:lvl>
  </w:abstractNum>
  <w:num w16cid:durableId="1250386508" w:numId="1">
    <w:abstractNumId w:val="0"/>
  </w:num>
  <w:num w16cid:durableId="1788355501" w:numId="2">
    <w:abstractNumId w:val="1"/>
  </w:num>
  <w:num w16cid:durableId="1670718548" w:numId="3">
    <w:abstractNumId w:val="2"/>
  </w:num>
</w:numbering>
</file>

<file path=word/settings.xml><?xml version="1.0" encoding="utf-8"?>
<w:settings xmlns:w16cid="http://schemas.microsoft.com/office/word/2016/wordml/cid" xmlns:o="urn:schemas-microsoft-com:office:office" xmlns:m="http://schemas.openxmlformats.org/officeDocument/2006/math" xmlns:w16se="http://schemas.microsoft.com/office/word/2015/wordml/symex" xmlns:w16="http://schemas.microsoft.com/office/word/2018/wordml" xmlns:w16sdtdh="http://schemas.microsoft.com/office/word/2020/wordml/sdtdatahash" xmlns:w14="http://schemas.microsoft.com/office/word/2010/wordml" xmlns:w15="http://schemas.microsoft.com/office/word/2012/wordml" xmlns:unk2="http://schemas.microsoft.com/office/word/2023/wordml/word16du" xmlns:unk1="http://schemas.microsoft.com/office/word/2024/wordml/sdtformatlock" xmlns:w16cex="http://schemas.microsoft.com/office/word/2018/wordml/cex" xmlns:w="http://schemas.openxmlformats.org/wordprocessingml/2006/main" xmlns:v="urn:schemas-microsoft-com:vml" xmlns:mc="http://schemas.openxmlformats.org/markup-compatibility/2006" mc:Ignorable="w14 w15 w16se w16cid w16 w16cex w16sdtdh unk1 unk2">
  <w15:chartTrackingRefBased/>
  <w15:docId w15:val="{47DD6ADE-A6A7-40D3-B20F-5F09E17B5E29}"/>
  <w:zoom w:percent="10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A47"/>
    <w:rsid w:val="002405CF"/>
    <w:rsid w:val="002E3A47"/>
    <w:rsid w:val="009067B1"/>
    <w:rsid w:val="00B655AD"/>
    <w:rsid w:val="00E9735E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Theme="minorHAnsi" w:hAnsiTheme="minorHAnsi" w:eastAsiaTheme="minorHAnsi" w:cstheme="minorBidi"/>
        <w:sz w:val="22"/>
        <w:lang w:val="ru-RU"/>
        <w:kern w:val="2"/>
        <w:szCs w:val="22"/>
        <w14:ligatures w14:val="standardContextual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1">
    <w:name w:val="heading 1"/>
    <w:basedOn w:val="a"/>
    <w:next w:val="a"/>
    <w:link w:val="10"/>
    <w:uiPriority w:val="9"/>
    <w:qFormat w:val="1"/>
    <w:rsid w:val="002E3A47"/>
    <w:pPr>
      <w:keepNext w:val="1"/>
      <w:keepLines w:val="1"/>
      <w:spacing w:before="360" w:after="80"/>
      <w:outlineLvl w:val="0"/>
    </w:pPr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character" w:styleId="10" w:customStyle="1">
    <w:name w:val="Заголовок 1 Знак"/>
    <w:basedOn w:val="a0"/>
    <w:link w:val="1"/>
    <w:uiPriority w:val="9"/>
    <w:rsid w:val="002E3A47"/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2E3A47"/>
    <w:pPr>
      <w:keepNext w:val="1"/>
      <w:keepLines w:val="1"/>
      <w:spacing w:before="160" w:after="80"/>
      <w:outlineLvl w:val="1"/>
    </w:pPr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character" w:styleId="20" w:customStyle="1">
    <w:name w:val="Заголовок 2 Знак"/>
    <w:basedOn w:val="a0"/>
    <w:link w:val="2"/>
    <w:uiPriority w:val="9"/>
    <w:semiHidden w:val="1"/>
    <w:rsid w:val="002E3A47"/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paragraph" w:styleId="21">
    <w:name w:val="Quote"/>
    <w:basedOn w:val="a"/>
    <w:next w:val="a"/>
    <w:link w:val="22"/>
    <w:uiPriority w:val="29"/>
    <w:qFormat w:val="1"/>
    <w:rsid w:val="002E3A47"/>
    <w:pPr>
      <w:spacing w:before="160"/>
      <w:jc w:val="center"/>
    </w:pPr>
    <w:rPr>
      <w:color w:val="404040" w:themeColor="text1" w:themeTint="BF"/>
      <w:i w:val="1"/>
      <w:iCs w:val="1"/>
    </w:rPr>
  </w:style>
  <w:style w:type="character" w:styleId="22" w:customStyle="1">
    <w:name w:val="Цитата 2 Знак"/>
    <w:basedOn w:val="a0"/>
    <w:link w:val="21"/>
    <w:uiPriority w:val="29"/>
    <w:rsid w:val="002E3A47"/>
    <w:rPr>
      <w:color w:val="404040" w:themeColor="text1" w:themeTint="BF"/>
      <w:i w:val="1"/>
      <w:iCs w:val="1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2E3A47"/>
    <w:pPr>
      <w:keepNext w:val="1"/>
      <w:keepLines w:val="1"/>
      <w:spacing w:before="160" w:after="80"/>
      <w:outlineLvl w:val="2"/>
    </w:pPr>
    <w:rPr>
      <w:rFonts w:eastAsiaTheme="majorEastAsia" w:cstheme="majorBidi"/>
      <w:sz w:val="28"/>
      <w:color w:val="2F5496" w:themeColor="accent1" w:themeShade="BF"/>
      <w:szCs w:val="28"/>
    </w:rPr>
  </w:style>
  <w:style w:type="character" w:styleId="30" w:customStyle="1">
    <w:name w:val="Заголовок 3 Знак"/>
    <w:basedOn w:val="a0"/>
    <w:link w:val="3"/>
    <w:uiPriority w:val="9"/>
    <w:semiHidden w:val="1"/>
    <w:rsid w:val="002E3A47"/>
    <w:rPr>
      <w:rFonts w:eastAsiaTheme="majorEastAsia" w:cstheme="majorBidi"/>
      <w:sz w:val="28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2E3A47"/>
    <w:pPr>
      <w:keepNext w:val="1"/>
      <w:keepLines w:val="1"/>
      <w:spacing w:before="80" w:after="40"/>
      <w:outlineLvl w:val="3"/>
    </w:pPr>
    <w:rPr>
      <w:rFonts w:eastAsiaTheme="majorEastAsia" w:cstheme="majorBidi"/>
      <w:color w:val="2F5496" w:themeColor="accent1" w:themeShade="BF"/>
      <w:i w:val="1"/>
      <w:iCs w:val="1"/>
    </w:rPr>
  </w:style>
  <w:style w:type="character" w:styleId="40" w:customStyle="1">
    <w:name w:val="Заголовок 4 Знак"/>
    <w:basedOn w:val="a0"/>
    <w:link w:val="4"/>
    <w:uiPriority w:val="9"/>
    <w:semiHidden w:val="1"/>
    <w:rsid w:val="002E3A47"/>
    <w:rPr>
      <w:rFonts w:eastAsiaTheme="majorEastAsia" w:cstheme="majorBidi"/>
      <w:color w:val="2F5496" w:themeColor="accent1" w:themeShade="BF"/>
      <w:i w:val="1"/>
      <w:iCs w:val="1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2E3A47"/>
    <w:pPr>
      <w:keepNext w:val="1"/>
      <w:keepLines w:val="1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2E3A47"/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2E3A47"/>
    <w:pPr>
      <w:keepNext w:val="1"/>
      <w:keepLines w:val="1"/>
      <w:spacing w:before="40" w:after="0"/>
      <w:outlineLvl w:val="5"/>
    </w:pPr>
    <w:rPr>
      <w:rFonts w:eastAsiaTheme="majorEastAsia" w:cstheme="majorBidi"/>
      <w:color w:val="595959" w:themeColor="text1" w:themeTint="A6"/>
      <w:i w:val="1"/>
      <w:iCs w:val="1"/>
    </w:rPr>
  </w:style>
  <w:style w:type="character" w:styleId="60" w:customStyle="1">
    <w:name w:val="Заголовок 6 Знак"/>
    <w:basedOn w:val="a0"/>
    <w:link w:val="6"/>
    <w:uiPriority w:val="9"/>
    <w:semiHidden w:val="1"/>
    <w:rsid w:val="002E3A47"/>
    <w:rPr>
      <w:rFonts w:eastAsiaTheme="majorEastAsia" w:cstheme="majorBidi"/>
      <w:color w:val="595959" w:themeColor="text1" w:themeTint="A6"/>
      <w:i w:val="1"/>
      <w:iCs w:val="1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2E3A47"/>
    <w:pPr>
      <w:keepNext w:val="1"/>
      <w:keepLines w:val="1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2E3A47"/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2E3A47"/>
    <w:pPr>
      <w:keepNext w:val="1"/>
      <w:keepLines w:val="1"/>
      <w:spacing w:after="0"/>
      <w:outlineLvl w:val="7"/>
    </w:pPr>
    <w:rPr>
      <w:rFonts w:eastAsiaTheme="majorEastAsia" w:cstheme="majorBidi"/>
      <w:color w:val="272727" w:themeColor="text1" w:themeTint="D8"/>
      <w:i w:val="1"/>
      <w:iCs w:val="1"/>
    </w:rPr>
  </w:style>
  <w:style w:type="character" w:styleId="80" w:customStyle="1">
    <w:name w:val="Заголовок 8 Знак"/>
    <w:basedOn w:val="a0"/>
    <w:link w:val="8"/>
    <w:uiPriority w:val="9"/>
    <w:semiHidden w:val="1"/>
    <w:rsid w:val="002E3A47"/>
    <w:rPr>
      <w:rFonts w:eastAsiaTheme="majorEastAsia" w:cstheme="majorBidi"/>
      <w:color w:val="272727" w:themeColor="text1" w:themeTint="D8"/>
      <w:i w:val="1"/>
      <w:iCs w:val="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2E3A47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2E3A47"/>
    <w:rPr>
      <w:rFonts w:eastAsiaTheme="majorEastAsia" w:cstheme="majorBidi"/>
      <w:color w:val="272727" w:themeColor="text1" w:themeTint="D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a" w:default="1">
    <w:name w:val="Normal"/>
    <w:qFormat w:val="1"/>
    <w:rsid w:val="00B655AD"/>
    <w:pPr>
      <w:spacing w:line="276" w:lineRule="auto"/>
    </w:pPr>
    <w:rPr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link w:val="a4"/>
    <w:uiPriority w:val="10"/>
    <w:qFormat w:val="1"/>
    <w:rsid w:val="002E3A47"/>
    <w:pPr>
      <w:spacing w:after="80" w:line="240" w:lineRule="auto"/>
      <w:contextualSpacing w:val="1"/>
    </w:pPr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character" w:styleId="a4" w:customStyle="1">
    <w:name w:val="Заголовок Знак"/>
    <w:basedOn w:val="a0"/>
    <w:link w:val="a3"/>
    <w:uiPriority w:val="10"/>
    <w:rsid w:val="002E3A47"/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2E3A47"/>
    <w:pPr>
      <w:numPr>
        <w:ilvl w:val="1"/>
      </w:numPr>
    </w:pPr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character" w:styleId="a6" w:customStyle="1">
    <w:name w:val="Подзаголовок Знак"/>
    <w:basedOn w:val="a0"/>
    <w:link w:val="a5"/>
    <w:uiPriority w:val="11"/>
    <w:rsid w:val="002E3A47"/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paragraph" w:styleId="a7">
    <w:name w:val="List Paragraph"/>
    <w:basedOn w:val="a"/>
    <w:uiPriority w:val="34"/>
    <w:qFormat w:val="1"/>
    <w:rsid w:val="002E3A47"/>
    <w:pPr>
      <w:ind w:start="720"/>
      <w:contextualSpacing w:val="1"/>
    </w:pPr>
  </w:style>
  <w:style w:type="character" w:styleId="a8">
    <w:name w:val="Intense Emphasis"/>
    <w:basedOn w:val="a0"/>
    <w:uiPriority w:val="21"/>
    <w:qFormat w:val="1"/>
    <w:rsid w:val="002E3A47"/>
    <w:rPr>
      <w:color w:val="2F5496" w:themeColor="accent1" w:themeShade="BF"/>
      <w:i w:val="1"/>
      <w:iCs w:val="1"/>
    </w:rPr>
  </w:style>
  <w:style w:type="paragraph" w:styleId="a9">
    <w:name w:val="Intense Quote"/>
    <w:basedOn w:val="a"/>
    <w:next w:val="a"/>
    <w:link w:val="aa"/>
    <w:uiPriority w:val="30"/>
    <w:qFormat w:val="1"/>
    <w:rsid w:val="002E3A47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start="864" w:end="864"/>
      <w:jc w:val="center"/>
    </w:pPr>
    <w:rPr>
      <w:color w:val="2F5496" w:themeColor="accent1" w:themeShade="BF"/>
      <w:i w:val="1"/>
      <w:iCs w:val="1"/>
    </w:rPr>
  </w:style>
  <w:style w:type="character" w:styleId="aa" w:customStyle="1">
    <w:name w:val="Выделенная цитата Знак"/>
    <w:basedOn w:val="a0"/>
    <w:link w:val="a9"/>
    <w:uiPriority w:val="30"/>
    <w:rsid w:val="002E3A47"/>
    <w:rPr>
      <w:color w:val="2F5496" w:themeColor="accent1" w:themeShade="BF"/>
      <w:i w:val="1"/>
      <w:iCs w:val="1"/>
    </w:rPr>
  </w:style>
  <w:style w:type="character" w:styleId="ab">
    <w:name w:val="Intense Reference"/>
    <w:basedOn w:val="a0"/>
    <w:uiPriority w:val="32"/>
    <w:qFormat w:val="1"/>
    <w:rsid w:val="002E3A47"/>
    <w:rPr>
      <w:color w:val="2F5496" w:themeColor="accent1" w:themeShade="BF"/>
      <w:b w:val="1"/>
      <w:smallCaps w:val="1"/>
      <w:spacing w:val="5"/>
      <w:bCs w:val="1"/>
    </w:rPr>
  </w:style>
</w:styles>
</file>

<file path=word/webSettings.xml><?xml version="1.0" encoding="utf-8"?>
<w:webSettings xmlns:mc="http://schemas.openxmlformats.org/markup-compatibility/2006" xmlns:w16cex="http://schemas.microsoft.com/office/word/2018/wordml/cex" xmlns:unk2="http://schemas.microsoft.com/office/word/2023/wordml/word16du" xmlns:unk1="http://schemas.microsoft.com/office/word/2024/wordml/sdtformatlock" xmlns:w16cid="http://schemas.microsoft.com/office/word/2016/wordml/cid" xmlns:w16sdtdh="http://schemas.microsoft.com/office/word/2020/wordml/sdtdatahash" xmlns:w16="http://schemas.microsoft.com/office/word/2018/wordml" xmlns:w15="http://schemas.microsoft.com/office/word/2012/wordml" xmlns:w14="http://schemas.microsoft.com/office/word/2010/wordml" xmlns:w="http://schemas.openxmlformats.org/wordprocessingml/2006/main" xmlns:w16se="http://schemas.microsoft.com/office/word/2015/wordml/symex" mc:Ignorable="w14 w15 w16se w16cid w16 w16cex w16sdtdh unk1 unk2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>
  <ep:Template>Normal</ep:Template>
  <ep:TotalTime>0</ep:TotalTime>
  <ep:Pages>3</ep:Pages>
  <ep:Words>349</ep:Words>
  <ep:Characters>1994</ep:Characters>
  <ep:Application>Microsoft Office Word</ep:Application>
  <ep:DocSecurity>0</ep:DocSecurity>
  <ep:Lines>16</ep:Lines>
  <ep:Paragraphs>4</ep:Paragraphs>
  <ep:ScaleCrop>false</ep:ScaleCrop>
  <ep:Company/>
  <ep:LinksUpToDate>false</ep:LinksUpToDate>
  <ep:CharactersWithSpaces>2339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andr andr</dc:creator>
  <cp:keywords/>
  <dc:description/>
  <cp:lastModifiedBy>andr andr</cp:lastModifiedBy>
  <cp:revision>2</cp:revision>
  <dcterms:created xsi:type="dcterms:W3CDTF">2026-07-19T14:50:00Z</dcterms:created>
  <dcterms:modified xsi:type="dcterms:W3CDTF">2026-07-19T14:50:00Z</dcterms:modified>
</cp:coreProperties>
</file>